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24" w:rsidRDefault="00624B75" w:rsidP="00240B3A">
      <w:pPr>
        <w:pStyle w:val="Cabealho"/>
        <w:rPr>
          <w:sz w:val="24"/>
        </w:rPr>
      </w:pPr>
      <w:r w:rsidRPr="00624B75">
        <w:rPr>
          <w:b/>
          <w:bCs/>
          <w:noProof/>
        </w:rPr>
        <w:pict>
          <v:rect id="_x0000_s1026" style="position:absolute;margin-left:108pt;margin-top:0;width:279pt;height:81pt;z-index:251657728" filled="f" stroked="f">
            <v:textbox inset="1pt,1pt,1pt,1pt">
              <w:txbxContent>
                <w:p w:rsidR="0035701C" w:rsidRPr="00F101D4" w:rsidRDefault="0035701C" w:rsidP="0035701C">
                  <w:pPr>
                    <w:pStyle w:val="Ttulo7"/>
                    <w:rPr>
                      <w:rFonts w:ascii="Arial Black" w:hAnsi="Arial Black"/>
                      <w:szCs w:val="24"/>
                    </w:rPr>
                  </w:pPr>
                  <w:r w:rsidRPr="00F101D4">
                    <w:rPr>
                      <w:rFonts w:ascii="Arial Black" w:hAnsi="Arial Black"/>
                      <w:szCs w:val="24"/>
                    </w:rPr>
                    <w:t>PASFIL ARTEFATOS DE COURO LTDA</w:t>
                  </w:r>
                </w:p>
                <w:p w:rsidR="0035701C" w:rsidRPr="00F101D4" w:rsidRDefault="0035701C" w:rsidP="00F101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01D4">
                    <w:rPr>
                      <w:b/>
                      <w:sz w:val="16"/>
                      <w:szCs w:val="16"/>
                    </w:rPr>
                    <w:t>CNPJ: 19.883.198/0001-27</w:t>
                  </w:r>
                  <w:proofErr w:type="gramStart"/>
                  <w:r w:rsidRPr="00F101D4">
                    <w:rPr>
                      <w:b/>
                      <w:sz w:val="16"/>
                      <w:szCs w:val="16"/>
                    </w:rPr>
                    <w:t xml:space="preserve">   </w:t>
                  </w:r>
                  <w:proofErr w:type="gramEnd"/>
                  <w:r w:rsidRPr="00F101D4">
                    <w:rPr>
                      <w:b/>
                      <w:sz w:val="16"/>
                      <w:szCs w:val="16"/>
                    </w:rPr>
                    <w:t>- INSC. ESTADUAL: 230.281401.0025</w:t>
                  </w:r>
                </w:p>
                <w:p w:rsidR="0035701C" w:rsidRPr="00F101D4" w:rsidRDefault="0035701C" w:rsidP="0035701C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F101D4">
                    <w:rPr>
                      <w:rFonts w:ascii="Arial Black" w:hAnsi="Arial Black"/>
                      <w:sz w:val="20"/>
                      <w:szCs w:val="20"/>
                    </w:rPr>
                    <w:t xml:space="preserve">RUA FRANCISCO </w:t>
                  </w:r>
                  <w:proofErr w:type="gramStart"/>
                  <w:r w:rsidRPr="00F101D4">
                    <w:rPr>
                      <w:rFonts w:ascii="Arial Black" w:hAnsi="Arial Black"/>
                      <w:sz w:val="20"/>
                      <w:szCs w:val="20"/>
                    </w:rPr>
                    <w:t>BERNARDES,</w:t>
                  </w:r>
                  <w:proofErr w:type="gramEnd"/>
                  <w:r w:rsidRPr="00F101D4">
                    <w:rPr>
                      <w:rFonts w:ascii="Arial Black" w:hAnsi="Arial Black"/>
                      <w:sz w:val="20"/>
                      <w:szCs w:val="20"/>
                    </w:rPr>
                    <w:t>347</w:t>
                  </w:r>
                </w:p>
                <w:p w:rsidR="0035701C" w:rsidRPr="00F101D4" w:rsidRDefault="0035701C" w:rsidP="003570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101D4">
                    <w:rPr>
                      <w:b/>
                      <w:bCs/>
                      <w:sz w:val="18"/>
                      <w:szCs w:val="18"/>
                    </w:rPr>
                    <w:t>CAIXA POSTAL: 08 - CEP: 36213-000</w:t>
                  </w:r>
                </w:p>
                <w:p w:rsidR="0035701C" w:rsidRPr="00F101D4" w:rsidRDefault="0035701C" w:rsidP="0035701C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F101D4">
                    <w:rPr>
                      <w:b/>
                      <w:bCs/>
                      <w:sz w:val="18"/>
                      <w:szCs w:val="18"/>
                    </w:rPr>
                    <w:t>TEL: (0XX32)3353.1522 –</w:t>
                  </w:r>
                  <w:r w:rsidRPr="00F101D4">
                    <w:rPr>
                      <w:rFonts w:ascii="Arial Black" w:hAnsi="Arial Black"/>
                      <w:sz w:val="18"/>
                      <w:szCs w:val="18"/>
                    </w:rPr>
                    <w:t xml:space="preserve"> e-mail: pasfil@uol.com.br</w:t>
                  </w:r>
                </w:p>
                <w:p w:rsidR="0035701C" w:rsidRPr="00F101D4" w:rsidRDefault="0035701C" w:rsidP="0035701C">
                  <w:pPr>
                    <w:jc w:val="center"/>
                    <w:rPr>
                      <w:sz w:val="20"/>
                      <w:szCs w:val="20"/>
                    </w:rPr>
                  </w:pPr>
                  <w:r w:rsidRPr="00F101D4">
                    <w:rPr>
                      <w:rFonts w:ascii="Arial Black" w:hAnsi="Arial Black"/>
                      <w:sz w:val="20"/>
                      <w:szCs w:val="20"/>
                    </w:rPr>
                    <w:t>DORES DE CAMPOS - MINAS GERAIS -BRASIL</w:t>
                  </w:r>
                </w:p>
              </w:txbxContent>
            </v:textbox>
          </v:rect>
        </w:pict>
      </w:r>
      <w:r w:rsidR="00474741">
        <w:rPr>
          <w:noProof/>
          <w:sz w:val="24"/>
        </w:rPr>
        <w:drawing>
          <wp:inline distT="0" distB="0" distL="0" distR="0">
            <wp:extent cx="1257300" cy="1114425"/>
            <wp:effectExtent l="19050" t="0" r="0" b="0"/>
            <wp:docPr id="1" name="Imagem 1" descr="Logomarca Pas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Pasf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41" w:rsidRDefault="00474741" w:rsidP="00240B3A">
      <w:pPr>
        <w:pStyle w:val="Cabealho"/>
        <w:rPr>
          <w:sz w:val="24"/>
        </w:rPr>
      </w:pPr>
    </w:p>
    <w:p w:rsidR="00474741" w:rsidRDefault="00474741" w:rsidP="00240B3A">
      <w:pPr>
        <w:pStyle w:val="Cabealho"/>
        <w:rPr>
          <w:sz w:val="24"/>
        </w:rPr>
      </w:pPr>
    </w:p>
    <w:p w:rsidR="00435FD7" w:rsidRDefault="00435FD7" w:rsidP="00240B3A">
      <w:pPr>
        <w:pStyle w:val="Cabealho"/>
        <w:rPr>
          <w:sz w:val="24"/>
        </w:rPr>
      </w:pPr>
    </w:p>
    <w:p w:rsidR="00435FD7" w:rsidRPr="00435FD7" w:rsidRDefault="00435FD7" w:rsidP="00435FD7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777777"/>
          <w:sz w:val="28"/>
          <w:szCs w:val="28"/>
          <w:bdr w:val="none" w:sz="0" w:space="0" w:color="auto" w:frame="1"/>
        </w:rPr>
      </w:pPr>
      <w:r w:rsidRPr="00435FD7">
        <w:rPr>
          <w:rFonts w:ascii="Arial Narrow" w:hAnsi="Arial Narrow" w:cs="Arial"/>
          <w:b/>
          <w:bCs/>
          <w:color w:val="777777"/>
          <w:sz w:val="28"/>
          <w:szCs w:val="28"/>
          <w:bdr w:val="none" w:sz="0" w:space="0" w:color="auto" w:frame="1"/>
        </w:rPr>
        <w:t>Quero comprar uma sela</w:t>
      </w:r>
      <w:r>
        <w:rPr>
          <w:rFonts w:ascii="Arial Narrow" w:hAnsi="Arial Narrow" w:cs="Arial"/>
          <w:b/>
          <w:bCs/>
          <w:color w:val="777777"/>
          <w:sz w:val="28"/>
          <w:szCs w:val="28"/>
          <w:bdr w:val="none" w:sz="0" w:space="0" w:color="auto" w:frame="1"/>
        </w:rPr>
        <w:t>,</w:t>
      </w:r>
      <w:r w:rsidRPr="00435FD7">
        <w:rPr>
          <w:rFonts w:ascii="Arial Narrow" w:hAnsi="Arial Narrow" w:cs="Arial"/>
          <w:b/>
          <w:bCs/>
          <w:color w:val="777777"/>
          <w:sz w:val="28"/>
          <w:szCs w:val="28"/>
          <w:bdr w:val="none" w:sz="0" w:space="0" w:color="auto" w:frame="1"/>
        </w:rPr>
        <w:t xml:space="preserve"> como saber o tamanho ideal?</w:t>
      </w:r>
    </w:p>
    <w:p w:rsidR="00435FD7" w:rsidRDefault="00435FD7" w:rsidP="00435FD7">
      <w:pPr>
        <w:pStyle w:val="NormalWeb"/>
        <w:spacing w:before="0" w:beforeAutospacing="0" w:after="0" w:afterAutospacing="0"/>
        <w:rPr>
          <w:rFonts w:ascii="Arial Narrow" w:hAnsi="Arial Narrow" w:cs="Arial"/>
          <w:color w:val="777777"/>
          <w:sz w:val="22"/>
          <w:szCs w:val="22"/>
        </w:rPr>
      </w:pPr>
      <w:r w:rsidRPr="00435FD7">
        <w:rPr>
          <w:rFonts w:ascii="Arial Narrow" w:hAnsi="Arial Narrow" w:cs="Arial"/>
          <w:color w:val="777777"/>
          <w:sz w:val="22"/>
          <w:szCs w:val="22"/>
        </w:rPr>
        <w:br/>
        <w:t xml:space="preserve">O tamanho da sela é determinado pelo vão livre de seu assento sendo informado em polegadas. A sela com tamanho apropriado ao cavaleiro oferece conforto, estabilidade e </w:t>
      </w:r>
      <w:proofErr w:type="gramStart"/>
      <w:r w:rsidRPr="00435FD7">
        <w:rPr>
          <w:rFonts w:ascii="Arial Narrow" w:hAnsi="Arial Narrow" w:cs="Arial"/>
          <w:color w:val="777777"/>
          <w:sz w:val="22"/>
          <w:szCs w:val="22"/>
        </w:rPr>
        <w:t>performance</w:t>
      </w:r>
      <w:proofErr w:type="gramEnd"/>
      <w:r w:rsidRPr="00435FD7">
        <w:rPr>
          <w:rFonts w:ascii="Arial Narrow" w:hAnsi="Arial Narrow" w:cs="Arial"/>
          <w:color w:val="777777"/>
          <w:sz w:val="22"/>
          <w:szCs w:val="22"/>
        </w:rPr>
        <w:t xml:space="preserve"> diferenciada. </w:t>
      </w:r>
    </w:p>
    <w:p w:rsidR="00435FD7" w:rsidRDefault="00435FD7" w:rsidP="00435FD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77777"/>
          <w:sz w:val="18"/>
          <w:szCs w:val="18"/>
        </w:rPr>
      </w:pPr>
      <w:r w:rsidRPr="00435FD7">
        <w:rPr>
          <w:rFonts w:ascii="Arial Narrow" w:hAnsi="Arial Narrow" w:cs="Arial"/>
          <w:color w:val="777777"/>
          <w:sz w:val="22"/>
          <w:szCs w:val="22"/>
        </w:rPr>
        <w:t>Abaixo disponibilizamos dois métodos para consulta ao tamanho ideal.</w:t>
      </w:r>
      <w:r w:rsidRPr="00435FD7">
        <w:rPr>
          <w:rFonts w:ascii="Arial Narrow" w:hAnsi="Arial Narrow" w:cs="Arial"/>
          <w:color w:val="777777"/>
          <w:sz w:val="22"/>
          <w:szCs w:val="22"/>
        </w:rPr>
        <w:br/>
      </w:r>
      <w:r>
        <w:rPr>
          <w:rFonts w:ascii="Arial" w:hAnsi="Arial" w:cs="Arial"/>
          <w:color w:val="777777"/>
          <w:sz w:val="18"/>
          <w:szCs w:val="18"/>
        </w:rPr>
        <w:br/>
      </w:r>
      <w:r>
        <w:rPr>
          <w:rFonts w:ascii="Arial" w:hAnsi="Arial" w:cs="Arial"/>
          <w:noProof/>
          <w:color w:val="777777"/>
          <w:sz w:val="18"/>
          <w:szCs w:val="18"/>
        </w:rPr>
        <w:drawing>
          <wp:inline distT="0" distB="0" distL="0" distR="0">
            <wp:extent cx="2895600" cy="2371725"/>
            <wp:effectExtent l="19050" t="0" r="0" b="0"/>
            <wp:docPr id="5" name="Imagem 5" descr="https://recursos.rodeowest.com.br/i/estatica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cursos.rodeowest.com.br/i/estaticas/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D7" w:rsidRDefault="00435FD7" w:rsidP="00435FD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77777"/>
          <w:sz w:val="18"/>
          <w:szCs w:val="18"/>
        </w:rPr>
      </w:pPr>
    </w:p>
    <w:p w:rsidR="00435FD7" w:rsidRPr="00435FD7" w:rsidRDefault="00435FD7" w:rsidP="00435FD7">
      <w:pPr>
        <w:pStyle w:val="NormalWeb"/>
        <w:spacing w:before="0" w:beforeAutospacing="0" w:after="0" w:afterAutospacing="0"/>
        <w:rPr>
          <w:rFonts w:ascii="Arial Narrow" w:hAnsi="Arial Narrow" w:cs="Arial"/>
          <w:color w:val="777777"/>
          <w:sz w:val="22"/>
          <w:szCs w:val="22"/>
        </w:rPr>
      </w:pPr>
      <w:r w:rsidRPr="00435FD7">
        <w:rPr>
          <w:rFonts w:ascii="Arial Narrow" w:hAnsi="Arial Narrow" w:cs="Arial"/>
          <w:b/>
          <w:bCs/>
          <w:color w:val="777777"/>
          <w:sz w:val="22"/>
          <w:szCs w:val="22"/>
          <w:bdr w:val="none" w:sz="0" w:space="0" w:color="auto" w:frame="1"/>
        </w:rPr>
        <w:t>Quadril:</w:t>
      </w:r>
      <w:r w:rsidRPr="00435FD7">
        <w:rPr>
          <w:rFonts w:ascii="Arial Narrow" w:hAnsi="Arial Narrow" w:cs="Arial"/>
          <w:color w:val="777777"/>
          <w:sz w:val="22"/>
          <w:szCs w:val="22"/>
        </w:rPr>
        <w:t> Este método oferece maior precisão na escolha do tamanho. Algumas pessoas medem, equivocadamente, a cintura ao invés dos quadris. Atenção! O correto é tirar a medida dos quadris.</w:t>
      </w:r>
      <w:r w:rsidRPr="00435FD7">
        <w:rPr>
          <w:rFonts w:ascii="Arial Narrow" w:hAnsi="Arial Narrow" w:cs="Arial"/>
          <w:color w:val="777777"/>
          <w:sz w:val="22"/>
          <w:szCs w:val="22"/>
        </w:rPr>
        <w:br/>
        <w:t>Calça Jeans: Este método não é 100% preciso</w:t>
      </w:r>
      <w:proofErr w:type="gramStart"/>
      <w:r w:rsidRPr="00435FD7">
        <w:rPr>
          <w:rFonts w:ascii="Arial Narrow" w:hAnsi="Arial Narrow" w:cs="Arial"/>
          <w:color w:val="777777"/>
          <w:sz w:val="22"/>
          <w:szCs w:val="22"/>
        </w:rPr>
        <w:t xml:space="preserve"> pois</w:t>
      </w:r>
      <w:proofErr w:type="gramEnd"/>
      <w:r w:rsidRPr="00435FD7">
        <w:rPr>
          <w:rFonts w:ascii="Arial Narrow" w:hAnsi="Arial Narrow" w:cs="Arial"/>
          <w:color w:val="777777"/>
          <w:sz w:val="22"/>
          <w:szCs w:val="22"/>
        </w:rPr>
        <w:t xml:space="preserve"> está sujeito à variações de modelagem. Não existe uma tabela confiável baseada em calças femininas devido à grande variedade de modelagens existentes.</w:t>
      </w:r>
      <w:r w:rsidRPr="00435FD7">
        <w:rPr>
          <w:rFonts w:ascii="Arial Narrow" w:hAnsi="Arial Narrow" w:cs="Arial"/>
          <w:color w:val="777777"/>
          <w:sz w:val="22"/>
          <w:szCs w:val="22"/>
        </w:rPr>
        <w:br/>
        <w:t>Os tamanhos obtidos através da tabela acima são apenas sugestões. No entanto, deve-se levar em consideração o gosto pessoal por equipamentos mais justos, mais folgados ou na medida.</w:t>
      </w:r>
      <w:r w:rsidRPr="00435FD7">
        <w:rPr>
          <w:rFonts w:ascii="Arial Narrow" w:hAnsi="Arial Narrow" w:cs="Arial"/>
          <w:color w:val="777777"/>
          <w:sz w:val="22"/>
          <w:szCs w:val="22"/>
        </w:rPr>
        <w:br/>
        <w:t>Abaixo seguem exemplos de como descobrir o tamanho de sua sela ou arreio:</w:t>
      </w:r>
    </w:p>
    <w:p w:rsidR="00474741" w:rsidRPr="00435FD7" w:rsidRDefault="00435FD7" w:rsidP="00435FD7">
      <w:pPr>
        <w:pStyle w:val="Cabealho"/>
        <w:jc w:val="center"/>
        <w:rPr>
          <w:sz w:val="24"/>
        </w:rPr>
      </w:pPr>
      <w:r>
        <w:rPr>
          <w:b/>
          <w:bCs/>
          <w:noProof/>
        </w:rPr>
        <w:drawing>
          <wp:inline distT="0" distB="0" distL="0" distR="0">
            <wp:extent cx="5095875" cy="3431753"/>
            <wp:effectExtent l="19050" t="0" r="9525" b="0"/>
            <wp:docPr id="3" name="Imagem 4" descr="D:\Claudinee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laudinee\Desktop\Sem títul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879" cy="343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741" w:rsidRPr="00435FD7" w:rsidSect="0047474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1B8"/>
    <w:multiLevelType w:val="hybridMultilevel"/>
    <w:tmpl w:val="5B9863E0"/>
    <w:lvl w:ilvl="0" w:tplc="0416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0C5172"/>
    <w:multiLevelType w:val="hybridMultilevel"/>
    <w:tmpl w:val="FFCE1D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A0C99"/>
    <w:rsid w:val="00011009"/>
    <w:rsid w:val="00060378"/>
    <w:rsid w:val="0007213D"/>
    <w:rsid w:val="00077EA5"/>
    <w:rsid w:val="00081643"/>
    <w:rsid w:val="000A04E0"/>
    <w:rsid w:val="000D2045"/>
    <w:rsid w:val="000D777C"/>
    <w:rsid w:val="000E66C8"/>
    <w:rsid w:val="000F42D0"/>
    <w:rsid w:val="00124BA3"/>
    <w:rsid w:val="00126176"/>
    <w:rsid w:val="001428AC"/>
    <w:rsid w:val="00160467"/>
    <w:rsid w:val="00164DD4"/>
    <w:rsid w:val="001A0344"/>
    <w:rsid w:val="001F4CB8"/>
    <w:rsid w:val="00224CB4"/>
    <w:rsid w:val="00240B3A"/>
    <w:rsid w:val="0024325E"/>
    <w:rsid w:val="00257314"/>
    <w:rsid w:val="002827F6"/>
    <w:rsid w:val="00287224"/>
    <w:rsid w:val="002B6357"/>
    <w:rsid w:val="002C4898"/>
    <w:rsid w:val="002E27C9"/>
    <w:rsid w:val="002F3015"/>
    <w:rsid w:val="0030209D"/>
    <w:rsid w:val="00302259"/>
    <w:rsid w:val="00321737"/>
    <w:rsid w:val="00334219"/>
    <w:rsid w:val="00337F90"/>
    <w:rsid w:val="003460D1"/>
    <w:rsid w:val="0035701C"/>
    <w:rsid w:val="0036540D"/>
    <w:rsid w:val="003B3149"/>
    <w:rsid w:val="003C2047"/>
    <w:rsid w:val="003E7E0C"/>
    <w:rsid w:val="00410921"/>
    <w:rsid w:val="00435FD7"/>
    <w:rsid w:val="004431DA"/>
    <w:rsid w:val="00443B28"/>
    <w:rsid w:val="004650FD"/>
    <w:rsid w:val="00473089"/>
    <w:rsid w:val="00474741"/>
    <w:rsid w:val="004A3729"/>
    <w:rsid w:val="004C42F6"/>
    <w:rsid w:val="004C7300"/>
    <w:rsid w:val="004F25D3"/>
    <w:rsid w:val="005026AE"/>
    <w:rsid w:val="0050750F"/>
    <w:rsid w:val="00545908"/>
    <w:rsid w:val="00567A09"/>
    <w:rsid w:val="005B3820"/>
    <w:rsid w:val="005C217B"/>
    <w:rsid w:val="00614330"/>
    <w:rsid w:val="00624B75"/>
    <w:rsid w:val="00630410"/>
    <w:rsid w:val="006321D3"/>
    <w:rsid w:val="00692E47"/>
    <w:rsid w:val="00696AAF"/>
    <w:rsid w:val="006A43C9"/>
    <w:rsid w:val="006B1927"/>
    <w:rsid w:val="006C180D"/>
    <w:rsid w:val="006D1ED1"/>
    <w:rsid w:val="006D6753"/>
    <w:rsid w:val="00710311"/>
    <w:rsid w:val="00743EE9"/>
    <w:rsid w:val="00751DC0"/>
    <w:rsid w:val="007C02D4"/>
    <w:rsid w:val="007C3C2C"/>
    <w:rsid w:val="007C60AC"/>
    <w:rsid w:val="008109AA"/>
    <w:rsid w:val="00816DE8"/>
    <w:rsid w:val="00857758"/>
    <w:rsid w:val="0087514C"/>
    <w:rsid w:val="00881515"/>
    <w:rsid w:val="008A0C99"/>
    <w:rsid w:val="008C332F"/>
    <w:rsid w:val="009148CA"/>
    <w:rsid w:val="00940A0D"/>
    <w:rsid w:val="009410D1"/>
    <w:rsid w:val="00941EC1"/>
    <w:rsid w:val="0096138B"/>
    <w:rsid w:val="00983EC5"/>
    <w:rsid w:val="00993397"/>
    <w:rsid w:val="009A63D8"/>
    <w:rsid w:val="009B6E18"/>
    <w:rsid w:val="009C756A"/>
    <w:rsid w:val="009D6173"/>
    <w:rsid w:val="009E4F72"/>
    <w:rsid w:val="00A109C0"/>
    <w:rsid w:val="00A94D70"/>
    <w:rsid w:val="00A97F59"/>
    <w:rsid w:val="00AA50A3"/>
    <w:rsid w:val="00AB7321"/>
    <w:rsid w:val="00AC4B3E"/>
    <w:rsid w:val="00AE3D7C"/>
    <w:rsid w:val="00AF5345"/>
    <w:rsid w:val="00AF7C24"/>
    <w:rsid w:val="00B118CD"/>
    <w:rsid w:val="00B4776E"/>
    <w:rsid w:val="00B60383"/>
    <w:rsid w:val="00BC29A7"/>
    <w:rsid w:val="00C056B3"/>
    <w:rsid w:val="00C369B6"/>
    <w:rsid w:val="00C66C38"/>
    <w:rsid w:val="00C7096B"/>
    <w:rsid w:val="00C73707"/>
    <w:rsid w:val="00CA03EA"/>
    <w:rsid w:val="00CA27D3"/>
    <w:rsid w:val="00D06C36"/>
    <w:rsid w:val="00D20A70"/>
    <w:rsid w:val="00D43A3B"/>
    <w:rsid w:val="00D63347"/>
    <w:rsid w:val="00D66E9E"/>
    <w:rsid w:val="00D7664E"/>
    <w:rsid w:val="00DB4D68"/>
    <w:rsid w:val="00E24B8B"/>
    <w:rsid w:val="00E50155"/>
    <w:rsid w:val="00E528F2"/>
    <w:rsid w:val="00EA7446"/>
    <w:rsid w:val="00F101D4"/>
    <w:rsid w:val="00F10F7E"/>
    <w:rsid w:val="00F20D3A"/>
    <w:rsid w:val="00F42126"/>
    <w:rsid w:val="00F51543"/>
    <w:rsid w:val="00FB3FE0"/>
    <w:rsid w:val="00FD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ED1"/>
    <w:rPr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747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7474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35701C"/>
    <w:pPr>
      <w:keepNext/>
      <w:jc w:val="center"/>
      <w:outlineLvl w:val="6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0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-label">
    <w:name w:val="list-label"/>
    <w:basedOn w:val="Fontepargpadro"/>
    <w:rsid w:val="00D63347"/>
  </w:style>
  <w:style w:type="paragraph" w:styleId="Cabealho">
    <w:name w:val="header"/>
    <w:basedOn w:val="Normal"/>
    <w:link w:val="CabealhoChar"/>
    <w:rsid w:val="00D20A7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20A70"/>
  </w:style>
  <w:style w:type="character" w:customStyle="1" w:styleId="CharChar1">
    <w:name w:val="Char Char1"/>
    <w:rsid w:val="000F42D0"/>
    <w:rPr>
      <w:lang w:val="pt-BR" w:eastAsia="pt-BR" w:bidi="ar-SA"/>
    </w:rPr>
  </w:style>
  <w:style w:type="paragraph" w:styleId="PargrafodaLista">
    <w:name w:val="List Paragraph"/>
    <w:basedOn w:val="Normal"/>
    <w:qFormat/>
    <w:rsid w:val="000F42D0"/>
    <w:pPr>
      <w:ind w:left="720"/>
      <w:contextualSpacing/>
    </w:pPr>
  </w:style>
  <w:style w:type="paragraph" w:styleId="Pr-formataoHTML">
    <w:name w:val="HTML Preformatted"/>
    <w:basedOn w:val="Normal"/>
    <w:link w:val="Pr-formataoHTMLChar"/>
    <w:rsid w:val="00614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-formataoHTMLChar">
    <w:name w:val="Pré-formatação HTML Char"/>
    <w:link w:val="Pr-formataoHTML"/>
    <w:rsid w:val="00614330"/>
    <w:rPr>
      <w:rFonts w:ascii="Courier New" w:hAnsi="Courier New" w:cs="Courier New"/>
      <w:lang w:eastAsia="ar-SA"/>
    </w:rPr>
  </w:style>
  <w:style w:type="character" w:styleId="Hyperlink">
    <w:name w:val="Hyperlink"/>
    <w:rsid w:val="00240B3A"/>
    <w:rPr>
      <w:color w:val="0000FF"/>
      <w:u w:val="single"/>
    </w:rPr>
  </w:style>
  <w:style w:type="paragraph" w:styleId="Corpodetexto">
    <w:name w:val="Body Text"/>
    <w:basedOn w:val="Normal"/>
    <w:rsid w:val="00751DC0"/>
    <w:pPr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751DC0"/>
    <w:pPr>
      <w:widowControl w:val="0"/>
      <w:jc w:val="both"/>
    </w:pPr>
    <w:rPr>
      <w:szCs w:val="20"/>
    </w:rPr>
  </w:style>
  <w:style w:type="character" w:customStyle="1" w:styleId="apple-style-span">
    <w:name w:val="apple-style-span"/>
    <w:basedOn w:val="Fontepargpadro"/>
    <w:rsid w:val="00751DC0"/>
  </w:style>
  <w:style w:type="character" w:customStyle="1" w:styleId="Ttulo3Char">
    <w:name w:val="Título 3 Char"/>
    <w:basedOn w:val="Fontepargpadro"/>
    <w:link w:val="Ttulo3"/>
    <w:semiHidden/>
    <w:rsid w:val="004747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47474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7474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D766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76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POLICIA MILITAR DE ALAGOAS</vt:lpstr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POLICIA MILITAR DE ALAGOAS</dc:title>
  <dc:creator>csmmi</dc:creator>
  <cp:lastModifiedBy>Claudinee</cp:lastModifiedBy>
  <cp:revision>2</cp:revision>
  <cp:lastPrinted>2011-03-11T16:16:00Z</cp:lastPrinted>
  <dcterms:created xsi:type="dcterms:W3CDTF">2018-03-26T18:21:00Z</dcterms:created>
  <dcterms:modified xsi:type="dcterms:W3CDTF">2018-03-26T18:21:00Z</dcterms:modified>
</cp:coreProperties>
</file>